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</w:rPr>
        <w:t xml:space="preserve">                  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申购贵重仪器设备可行性论证报告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spacing w:line="800" w:lineRule="exact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438150</wp:posOffset>
                </wp:positionV>
                <wp:extent cx="2743200" cy="0"/>
                <wp:effectExtent l="0" t="4445" r="0" b="5080"/>
                <wp:wrapNone/>
                <wp:docPr id="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7.25pt;margin-top:34.5pt;height:0pt;width:216pt;z-index:251661312;mso-width-relative:page;mso-height-relative:page;" filled="f" stroked="t" coordsize="21600,21600" o:gfxdata="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gCI99YA&#10;AAAJAQAADwAAAAAAAAABACAAAAAiAAAAZHJzL2Rvd25yZXYueG1sUEsBAhQAFAAAAAgAh07iQGvS&#10;mkz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仪器设备名称  </w:t>
      </w:r>
    </w:p>
    <w:p>
      <w:pPr>
        <w:spacing w:line="800" w:lineRule="exact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434975</wp:posOffset>
                </wp:positionV>
                <wp:extent cx="2743200" cy="0"/>
                <wp:effectExtent l="0" t="4445" r="0" b="5080"/>
                <wp:wrapNone/>
                <wp:docPr id="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6.5pt;margin-top:34.25pt;height:0pt;width:216pt;z-index:251659264;mso-width-relative:page;mso-height-relative:page;" filled="f" stroked="t" coordsize="21600,21600" o:gfxdata="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FYu0tcA&#10;AAAJAQAADwAAAAAAAAABACAAAAAiAAAAZHJzL2Rvd25yZXYueG1sUEsBAhQAFAAAAAgAh07iQCAF&#10;S0XnAQAA3A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申   请   人  </w:t>
      </w:r>
    </w:p>
    <w:p>
      <w:pPr>
        <w:spacing w:line="800" w:lineRule="exact"/>
        <w:ind w:firstLine="708" w:firstLineChars="196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422275</wp:posOffset>
                </wp:positionV>
                <wp:extent cx="2743200" cy="0"/>
                <wp:effectExtent l="0" t="4445" r="0" b="5080"/>
                <wp:wrapNone/>
                <wp:docPr id="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66.5pt;margin-top:33.25pt;height:0pt;width:216pt;z-index:251660288;mso-width-relative:page;mso-height-relative:page;" filled="f" stroked="t" coordsize="21600,21600" o:gfxdata="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c6yo9YA&#10;AAAJAQAADwAAAAAAAAABACAAAAAiAAAAZHJzL2Rvd25yZXYueG1sUEsBAhQAFAAAAAgAh07iQBa/&#10;L9H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  <w:lang/>
        </w:rPr>
        <w:t>申请单位</w:t>
      </w:r>
      <w:r>
        <w:rPr>
          <w:rFonts w:hint="eastAsia"/>
          <w:b/>
          <w:sz w:val="28"/>
          <w:szCs w:val="28"/>
        </w:rPr>
        <w:t>（盖章）</w:t>
      </w:r>
    </w:p>
    <w:p>
      <w:pPr>
        <w:spacing w:line="800" w:lineRule="exact"/>
        <w:ind w:firstLine="708" w:firstLineChars="196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428625</wp:posOffset>
                </wp:positionV>
                <wp:extent cx="2743200" cy="0"/>
                <wp:effectExtent l="0" t="4445" r="0" b="5080"/>
                <wp:wrapNone/>
                <wp:docPr id="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66.5pt;margin-top:33.75pt;height:0pt;width:216pt;z-index:251662336;mso-width-relative:page;mso-height-relative:page;" filled="f" stroked="t" coordsize="21600,21600" o:gfxdata="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4iVG&#10;1wAAAAkBAAAPAAAAAAAAAAEAIAAAACIAAABkcnMvZG93bnJldi54bWxQSwECFAAUAAAACACHTuJA&#10;w8hyVu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36"/>
          <w:szCs w:val="36"/>
        </w:rPr>
        <w:t>填 表 日 期</w:t>
      </w:r>
      <w:r>
        <w:rPr>
          <w:rFonts w:hint="eastAsia"/>
          <w:b/>
          <w:sz w:val="28"/>
          <w:szCs w:val="28"/>
        </w:rPr>
        <w:t xml:space="preserve">    </w:t>
      </w: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资产与实验室管理处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 表 说 明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凡申购单价10万元及以上仪器设备均需填写本报告。</w:t>
      </w:r>
    </w:p>
    <w:p>
      <w:pPr>
        <w:numPr>
          <w:ilvl w:val="0"/>
          <w:numId w:val="1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每一台仪器设备均须单独填写本报告。 </w:t>
      </w:r>
    </w:p>
    <w:p>
      <w:pPr>
        <w:numPr>
          <w:ilvl w:val="0"/>
          <w:numId w:val="1"/>
        </w:numPr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所有空白处填写完整，若没有，填写“0”或者“无”。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仪器设备名称填写全称，申请单位填写学院名称。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经费名称填写申购本仪器设备所用项目名称及经费编号。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论证意见不少于两名副高及以上职称专家（至少一名校外专家）签署，</w:t>
      </w:r>
      <w:r>
        <w:rPr>
          <w:rFonts w:hint="eastAsia"/>
          <w:sz w:val="28"/>
          <w:szCs w:val="28"/>
          <w:lang w:val="en-US" w:eastAsia="zh-CN"/>
        </w:rPr>
        <w:t>并填写专家职称、工作单位与联系电话，</w:t>
      </w:r>
      <w:r>
        <w:rPr>
          <w:rFonts w:hint="eastAsia"/>
          <w:sz w:val="28"/>
          <w:szCs w:val="28"/>
        </w:rPr>
        <w:t>项目负责人不能作为论证专家。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报告</w:t>
      </w:r>
      <w:r>
        <w:rPr>
          <w:rFonts w:hint="eastAsia"/>
          <w:b/>
          <w:bCs/>
          <w:sz w:val="28"/>
          <w:szCs w:val="28"/>
        </w:rPr>
        <w:t>一式两份</w:t>
      </w:r>
      <w:r>
        <w:rPr>
          <w:rFonts w:hint="eastAsia"/>
          <w:sz w:val="28"/>
          <w:szCs w:val="28"/>
        </w:rPr>
        <w:t>，A4纸</w:t>
      </w:r>
      <w:r>
        <w:rPr>
          <w:rFonts w:hint="eastAsia"/>
          <w:b/>
          <w:bCs/>
          <w:sz w:val="28"/>
          <w:szCs w:val="28"/>
        </w:rPr>
        <w:t>双面打印</w:t>
      </w:r>
      <w:r>
        <w:rPr>
          <w:rFonts w:hint="eastAsia"/>
          <w:sz w:val="28"/>
          <w:szCs w:val="28"/>
        </w:rPr>
        <w:t>装订。经论证审批后，一份交资产与实验室管理处，一份申请单位留存。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填报咨询：实验室管理科</w:t>
      </w:r>
      <w:r>
        <w:rPr>
          <w:rFonts w:hint="eastAsia"/>
          <w:sz w:val="28"/>
          <w:szCs w:val="28"/>
          <w:lang w:val="en-US" w:eastAsia="zh-CN"/>
        </w:rPr>
        <w:t xml:space="preserve"> 夏老师</w:t>
      </w:r>
      <w:r>
        <w:rPr>
          <w:rFonts w:hint="eastAsia"/>
          <w:sz w:val="28"/>
          <w:szCs w:val="28"/>
        </w:rPr>
        <w:t xml:space="preserve"> 64320187</w:t>
      </w:r>
      <w:r>
        <w:rPr>
          <w:rFonts w:hint="eastAsia"/>
          <w:sz w:val="28"/>
          <w:szCs w:val="28"/>
          <w:lang w:val="en-US" w:eastAsia="zh-CN"/>
        </w:rPr>
        <w:t>,13482420698</w:t>
      </w:r>
    </w:p>
    <w:p>
      <w:pPr>
        <w:ind w:left="1288"/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bCs/>
          <w:sz w:val="28"/>
          <w:szCs w:val="28"/>
        </w:rPr>
      </w:pPr>
    </w:p>
    <w:p>
      <w:pPr>
        <w:jc w:val="left"/>
        <w:rPr>
          <w:rFonts w:hint="eastAsia"/>
          <w:bCs/>
          <w:sz w:val="28"/>
          <w:szCs w:val="28"/>
        </w:rPr>
      </w:pPr>
    </w:p>
    <w:p>
      <w:pPr>
        <w:rPr>
          <w:rFonts w:hint="eastAsia"/>
          <w:b/>
          <w:sz w:val="32"/>
        </w:rPr>
      </w:pPr>
    </w:p>
    <w:p>
      <w:pPr>
        <w:rPr>
          <w:b/>
          <w:sz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557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39"/>
        <w:gridCol w:w="283"/>
        <w:gridCol w:w="424"/>
        <w:gridCol w:w="750"/>
        <w:gridCol w:w="104"/>
        <w:gridCol w:w="139"/>
        <w:gridCol w:w="579"/>
        <w:gridCol w:w="414"/>
        <w:gridCol w:w="283"/>
        <w:gridCol w:w="291"/>
        <w:gridCol w:w="844"/>
        <w:gridCol w:w="275"/>
        <w:gridCol w:w="857"/>
        <w:gridCol w:w="745"/>
        <w:gridCol w:w="389"/>
        <w:gridCol w:w="283"/>
        <w:gridCol w:w="764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557" w:hRule="atLeast"/>
        </w:trPr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仪器设备   名  称</w:t>
            </w:r>
          </w:p>
        </w:tc>
        <w:tc>
          <w:tcPr>
            <w:tcW w:w="2382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3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规格型号</w:t>
            </w:r>
          </w:p>
        </w:tc>
        <w:tc>
          <w:tcPr>
            <w:tcW w:w="1101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637" w:hRule="atLeast"/>
        </w:trPr>
        <w:tc>
          <w:tcPr>
            <w:tcW w:w="67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position w:val="-40"/>
                <w:sz w:val="24"/>
              </w:rPr>
            </w:pPr>
            <w:r>
              <w:rPr>
                <w:rFonts w:hint="eastAsia"/>
                <w:b/>
                <w:position w:val="-40"/>
                <w:sz w:val="24"/>
              </w:rPr>
              <w:t>国  别</w:t>
            </w:r>
          </w:p>
        </w:tc>
        <w:tc>
          <w:tcPr>
            <w:tcW w:w="895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position w:val="-40"/>
                <w:sz w:val="24"/>
              </w:rPr>
              <w:t>制造商</w:t>
            </w:r>
          </w:p>
        </w:tc>
        <w:tc>
          <w:tcPr>
            <w:tcW w:w="89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8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拟购置单价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（含附件）</w:t>
            </w:r>
          </w:p>
        </w:tc>
        <w:tc>
          <w:tcPr>
            <w:tcW w:w="1101" w:type="pct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1214" w:hRule="atLeast"/>
        </w:trPr>
        <w:tc>
          <w:tcPr>
            <w:tcW w:w="67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position w:val="-40"/>
                <w:sz w:val="24"/>
              </w:rPr>
            </w:pPr>
            <w:r>
              <w:rPr>
                <w:rFonts w:hint="eastAsia"/>
                <w:b/>
                <w:sz w:val="24"/>
              </w:rPr>
              <w:t>经费</w:t>
            </w:r>
          </w:p>
        </w:tc>
        <w:tc>
          <w:tcPr>
            <w:tcW w:w="895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名称及编号</w:t>
            </w:r>
          </w:p>
        </w:tc>
        <w:tc>
          <w:tcPr>
            <w:tcW w:w="3431" w:type="pct"/>
            <w:gridSpan w:val="13"/>
            <w:noWrap w:val="0"/>
            <w:vAlign w:val="center"/>
          </w:tcPr>
          <w:p>
            <w:pPr>
              <w:spacing w:line="312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1830" w:hRule="atLeast"/>
        </w:trPr>
        <w:tc>
          <w:tcPr>
            <w:tcW w:w="67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95" w:type="pct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312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 xml:space="preserve">来  源         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3431" w:type="pct"/>
            <w:gridSpan w:val="13"/>
            <w:noWrap w:val="0"/>
            <w:vAlign w:val="center"/>
          </w:tcPr>
          <w:p>
            <w:pPr>
              <w:spacing w:line="312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□  中央财政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 上海市财政  □  区县财政</w:t>
            </w:r>
          </w:p>
          <w:p>
            <w:pPr>
              <w:spacing w:line="312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  </w:t>
            </w:r>
            <w:r>
              <w:rPr>
                <w:sz w:val="24"/>
              </w:rPr>
              <w:t>联合国、国际组织或者外国政府援助</w:t>
            </w:r>
          </w:p>
          <w:p>
            <w:pPr>
              <w:spacing w:line="312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9323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312" w:lineRule="auto"/>
              <w:ind w:hanging="70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主要附件及配置、技术性能指标</w:t>
            </w:r>
            <w:r>
              <w:rPr>
                <w:rFonts w:hint="eastAsia" w:ascii="宋体" w:hAnsi="宋体"/>
                <w:sz w:val="28"/>
                <w:szCs w:val="28"/>
              </w:rPr>
              <w:t>（可附件说明）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4668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312" w:lineRule="auto"/>
              <w:ind w:left="709" w:hanging="709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申购理由</w:t>
            </w:r>
            <w:r>
              <w:rPr>
                <w:rFonts w:hint="eastAsia" w:ascii="宋体" w:hAnsi="宋体"/>
                <w:sz w:val="28"/>
                <w:szCs w:val="28"/>
              </w:rPr>
              <w:t>（含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购置必要</w:t>
            </w:r>
            <w:r>
              <w:rPr>
                <w:rFonts w:hint="eastAsia" w:ascii="宋体" w:hAnsi="宋体"/>
                <w:sz w:val="28"/>
                <w:szCs w:val="28"/>
              </w:rPr>
              <w:t>性、紧迫性、工作内容等）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8640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312" w:lineRule="auto"/>
              <w:jc w:val="lef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预期效益分析</w:t>
            </w:r>
          </w:p>
          <w:p>
            <w:pPr>
              <w:numPr>
                <w:ilvl w:val="0"/>
                <w:numId w:val="3"/>
              </w:numPr>
              <w:tabs>
                <w:tab w:val="left" w:pos="993"/>
                <w:tab w:val="clear" w:pos="1035"/>
              </w:tabs>
              <w:spacing w:line="312" w:lineRule="auto"/>
              <w:ind w:left="851" w:hanging="14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教学：课程名称、实验项目名称、实验时数（课时/年）、实验学生数（人/年）</w:t>
            </w:r>
          </w:p>
          <w:p>
            <w:pPr>
              <w:numPr>
                <w:ilvl w:val="0"/>
                <w:numId w:val="3"/>
              </w:numPr>
              <w:tabs>
                <w:tab w:val="left" w:pos="993"/>
                <w:tab w:val="clear" w:pos="1035"/>
              </w:tabs>
              <w:spacing w:line="312" w:lineRule="auto"/>
              <w:ind w:left="851" w:hanging="14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科研：科研方向、课题名称、课题来源、使用机时数（小时/年）</w:t>
            </w:r>
          </w:p>
          <w:p>
            <w:pPr>
              <w:numPr>
                <w:ilvl w:val="0"/>
                <w:numId w:val="3"/>
              </w:numPr>
              <w:tabs>
                <w:tab w:val="left" w:pos="993"/>
                <w:tab w:val="clear" w:pos="1035"/>
              </w:tabs>
              <w:spacing w:line="312" w:lineRule="auto"/>
              <w:ind w:left="851" w:hanging="142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5037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312" w:lineRule="auto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32"/>
              </w:rPr>
              <w:t>选型要求及性价比的合理分析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4230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应用开发设想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left="720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4234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安装运行条件</w:t>
            </w:r>
            <w:r>
              <w:rPr>
                <w:rFonts w:hint="eastAsia" w:ascii="宋体" w:hAnsi="宋体"/>
                <w:sz w:val="28"/>
                <w:szCs w:val="28"/>
              </w:rPr>
              <w:t>（拟安装地点是否已落实，水、电、气等条件能否保障）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仪器设备安装校区：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徐汇校区     □ 奉贤校区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仪器设备安装楼名：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  房间号：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仪器设备重量：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8"/>
              </w:rPr>
              <w:t>吨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仪器设备功率：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8"/>
              </w:rPr>
              <w:t>千瓦     同房间现有设备总功率: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8"/>
              </w:rPr>
              <w:t>千瓦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电的需求：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现有电满足要求   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现有电不满足要求    </w:t>
            </w:r>
            <w:r>
              <w:rPr>
                <w:rFonts w:hint="eastAsia"/>
                <w:sz w:val="24"/>
              </w:rPr>
              <w:t>□无需用电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  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水的需求：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现有水满足要求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现有水不满足要求    </w:t>
            </w:r>
            <w:r>
              <w:rPr>
                <w:rFonts w:hint="eastAsia"/>
                <w:sz w:val="24"/>
              </w:rPr>
              <w:t>□无需用</w:t>
            </w:r>
            <w:r>
              <w:rPr>
                <w:rFonts w:hint="eastAsia" w:ascii="宋体" w:hAnsi="宋体"/>
                <w:sz w:val="24"/>
                <w:szCs w:val="28"/>
              </w:rPr>
              <w:t>水</w:t>
            </w:r>
          </w:p>
          <w:p>
            <w:pPr>
              <w:numPr>
                <w:ilvl w:val="0"/>
                <w:numId w:val="4"/>
              </w:numPr>
              <w:spacing w:before="156" w:beforeLines="50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气的需求：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现有气满足要求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现有气不满足要求    </w:t>
            </w:r>
            <w:r>
              <w:rPr>
                <w:rFonts w:hint="eastAsia"/>
                <w:sz w:val="24"/>
              </w:rPr>
              <w:t>□无需用</w:t>
            </w:r>
            <w:r>
              <w:rPr>
                <w:rFonts w:hint="eastAsia" w:ascii="宋体" w:hAnsi="宋体"/>
                <w:sz w:val="24"/>
                <w:szCs w:val="28"/>
              </w:rPr>
              <w:t>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699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本校同类仪器设备情况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769" w:hRule="atLeast"/>
        </w:trPr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仪器设备   名称</w:t>
            </w: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规格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型号</w:t>
            </w:r>
          </w:p>
        </w:tc>
        <w:tc>
          <w:tcPr>
            <w:tcW w:w="43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国别</w:t>
            </w:r>
          </w:p>
        </w:tc>
        <w:tc>
          <w:tcPr>
            <w:tcW w:w="520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制造商</w:t>
            </w: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价格 （万元）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购置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74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使用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使用机时数       （小时/年）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766" w:hRule="atLeast"/>
        </w:trPr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768" w:hRule="atLeast"/>
        </w:trPr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708" w:hRule="atLeast"/>
        </w:trPr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680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/>
              <w:jc w:val="left"/>
              <w:rPr>
                <w:rFonts w:hint="eastAsia" w:ascii="宋体" w:hAnsi="宋体"/>
                <w:b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仪器设备管理人员名单（必须保证一名专职人员）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766" w:hRule="atLeast"/>
        </w:trPr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position w:val="-52"/>
                <w:sz w:val="32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19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责           （操作维护、管理）</w:t>
            </w:r>
          </w:p>
        </w:tc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 训 计 划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 要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788" w:hRule="atLeast"/>
        </w:trPr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840" w:hRule="atLeast"/>
        </w:trPr>
        <w:tc>
          <w:tcPr>
            <w:tcW w:w="74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2397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312" w:lineRule="auto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本仪器设备是否提供对外共享服务</w:t>
            </w:r>
            <w:r>
              <w:rPr>
                <w:rFonts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30</w:t>
            </w:r>
            <w:r>
              <w:rPr>
                <w:rFonts w:hAnsi="宋体"/>
                <w:sz w:val="28"/>
                <w:szCs w:val="28"/>
              </w:rPr>
              <w:t>万元及以上设备必填）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□是    □否</w:t>
            </w:r>
            <w:r>
              <w:rPr>
                <w:rFonts w:hint="eastAsia" w:ascii="宋体" w:hAnsi="宋体"/>
                <w:sz w:val="24"/>
                <w:szCs w:val="28"/>
              </w:rPr>
              <w:t>（如选“否”，不能使用学校贵重仪器设备维修基金，请说明理由）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理由：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pacing w:line="312" w:lineRule="auto"/>
              <w:ind w:left="720"/>
              <w:jc w:val="right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申请人签名：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2710" w:hRule="atLeast"/>
        </w:trPr>
        <w:tc>
          <w:tcPr>
            <w:tcW w:w="5000" w:type="pct"/>
            <w:gridSpan w:val="19"/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 w:line="312" w:lineRule="auto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本仪器设备是否参加学校贵重仪器设备维修基金</w:t>
            </w:r>
          </w:p>
          <w:p>
            <w:pPr>
              <w:spacing w:line="312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(若不参加，按规定将不享受任何维修所需费用和运行补贴）</w:t>
            </w:r>
          </w:p>
          <w:p>
            <w:pPr>
              <w:spacing w:line="312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4"/>
              </w:rPr>
              <w:t>申请人签名：                 年     月     日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13555" w:hRule="atLeast"/>
        </w:trPr>
        <w:tc>
          <w:tcPr>
            <w:tcW w:w="5000" w:type="pct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 w:beforeLines="50"/>
              <w:rPr>
                <w:rFonts w:hint="eastAsia" w:eastAsia="黑体"/>
                <w:b/>
                <w:sz w:val="32"/>
              </w:rPr>
            </w:pPr>
            <w:r>
              <w:rPr>
                <w:rFonts w:hint="eastAsia" w:eastAsia="黑体"/>
                <w:b/>
                <w:sz w:val="32"/>
              </w:rPr>
              <w:t>专家论证意见 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附：申购贵重仪器设备论证参考提纲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申购理由是否充分合理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技术性能指标与教学、科研或其它任务是否相符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在教学、科研及其它中利用率预测是否合理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选型要求、性价比分析是否合理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应用开发设想是否可行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配套条件是否齐全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本校有无同类型仪器设备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操作维护、管理人员力量配备是否齐全，有无人员培训计划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投资效益及风险如何</w:t>
            </w: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spacing w:line="312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12" w:lineRule="auto"/>
              <w:ind w:left="72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b/>
                <w:sz w:val="24"/>
              </w:rPr>
              <w:t>专家签名：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职称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: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单位: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联系电话:</w:t>
            </w:r>
            <w:r>
              <w:rPr>
                <w:rFonts w:hint="eastAsia" w:ascii="宋体" w:hAnsi="宋体"/>
                <w:b/>
                <w:sz w:val="24"/>
              </w:rPr>
              <w:t xml:space="preserve">            </w:t>
            </w:r>
          </w:p>
          <w:p>
            <w:pPr>
              <w:spacing w:line="312" w:lineRule="auto"/>
              <w:jc w:val="both"/>
              <w:rPr>
                <w:rFonts w:hint="eastAsia" w:eastAsia="黑体"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cantSplit/>
          <w:trHeight w:val="13555" w:hRule="atLeast"/>
        </w:trPr>
        <w:tc>
          <w:tcPr>
            <w:tcW w:w="5000" w:type="pct"/>
            <w:gridSpan w:val="1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left="720"/>
              <w:jc w:val="left"/>
              <w:rPr>
                <w:rFonts w:hint="eastAsia" w:eastAsia="黑体"/>
                <w:b/>
                <w:sz w:val="32"/>
              </w:rPr>
            </w:pPr>
            <w:r>
              <w:rPr>
                <w:rFonts w:hint="eastAsia" w:eastAsia="黑体"/>
                <w:b/>
                <w:sz w:val="32"/>
              </w:rPr>
              <w:t>专家论证意见 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附：申购贵重仪器设备论证参考提纲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申购理由是否充分合理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技术性能指标与教学、科研或其它任务是否相符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在教学、科研及其它中利用率预测是否合理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选型要求、性价比分析是否合理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应用开发设想是否可行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配套条件是否完善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本校有无同类型仪器设备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操作维护、管理人员力量配备是否齐全，有无人员培训计划</w:t>
            </w:r>
          </w:p>
          <w:p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投资效益及风险如何</w:t>
            </w: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ind w:left="720"/>
              <w:jc w:val="left"/>
              <w:rPr>
                <w:rFonts w:hint="eastAsia" w:eastAsia="黑体"/>
                <w:sz w:val="28"/>
              </w:rPr>
            </w:pP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b/>
                <w:sz w:val="24"/>
              </w:rPr>
              <w:t>专家签名：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职称:                            </w:t>
            </w: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单位: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</w:t>
            </w:r>
          </w:p>
          <w:p>
            <w:pPr>
              <w:spacing w:line="312" w:lineRule="auto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联系电话:</w:t>
            </w:r>
          </w:p>
          <w:p>
            <w:pPr>
              <w:spacing w:line="312" w:lineRule="auto"/>
              <w:jc w:val="both"/>
              <w:rPr>
                <w:rFonts w:hint="eastAsia" w:eastAsia="黑体"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345" w:type="pct"/>
          <w:trHeight w:val="3073" w:hRule="exact"/>
        </w:trPr>
        <w:tc>
          <w:tcPr>
            <w:tcW w:w="4655" w:type="pct"/>
            <w:gridSpan w:val="18"/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学院意见：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  <w:p>
            <w:pPr>
              <w:jc w:val="right"/>
              <w:rPr>
                <w:rFonts w:hint="eastAsia" w:eastAsia="楷体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院长签名：                  年     月  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345" w:type="pct"/>
          <w:trHeight w:val="3589" w:hRule="exact"/>
        </w:trPr>
        <w:tc>
          <w:tcPr>
            <w:tcW w:w="4655" w:type="pct"/>
            <w:gridSpan w:val="18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 w:val="28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经费来源部门：□</w:t>
            </w:r>
            <w:r>
              <w:rPr>
                <w:rFonts w:hint="eastAsia"/>
                <w:b/>
                <w:sz w:val="28"/>
              </w:rPr>
              <w:t xml:space="preserve">科技处       </w:t>
            </w:r>
            <w:r>
              <w:rPr>
                <w:rFonts w:hint="eastAsia" w:ascii="宋体" w:hAnsi="宋体"/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社科处       </w:t>
            </w:r>
            <w:r>
              <w:rPr>
                <w:rFonts w:hint="eastAsia" w:ascii="宋体" w:hAnsi="宋体"/>
                <w:b/>
                <w:sz w:val="28"/>
              </w:rPr>
              <w:t xml:space="preserve">□规划处  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              □人事处       □教务处       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□</w:t>
            </w:r>
            <w:r>
              <w:rPr>
                <w:rFonts w:hint="eastAsia"/>
                <w:b/>
                <w:sz w:val="28"/>
              </w:rPr>
              <w:t>资产处</w:t>
            </w:r>
          </w:p>
          <w:p>
            <w:pPr>
              <w:spacing w:line="312" w:lineRule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审核意见：</w:t>
            </w:r>
          </w:p>
          <w:p>
            <w:pPr>
              <w:rPr>
                <w:rFonts w:hint="eastAsia"/>
                <w:b/>
                <w:sz w:val="30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sz w:val="30"/>
              </w:rPr>
            </w:pPr>
          </w:p>
          <w:p>
            <w:pPr>
              <w:rPr>
                <w:rFonts w:hint="eastAsia"/>
                <w:b/>
                <w:sz w:val="30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>处长签名：                  年     月 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（部门盖章）</w:t>
            </w:r>
          </w:p>
          <w:p>
            <w:pPr>
              <w:rPr>
                <w:rFonts w:hint="eastAsia"/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345" w:type="pct"/>
          <w:trHeight w:val="3400" w:hRule="exact"/>
        </w:trPr>
        <w:tc>
          <w:tcPr>
            <w:tcW w:w="4655" w:type="pct"/>
            <w:gridSpan w:val="18"/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资产与实验室管理处审核意见：</w:t>
            </w: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        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处长签名：                  年     月     日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pct"/>
          <w:wAfter w:w="345" w:type="pct"/>
          <w:trHeight w:val="3500" w:hRule="exact"/>
        </w:trPr>
        <w:tc>
          <w:tcPr>
            <w:tcW w:w="4655" w:type="pct"/>
            <w:gridSpan w:val="18"/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资产与实验室管理处主管校长审批意见：</w:t>
            </w: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 w:ascii="宋体" w:hAnsi="宋体"/>
                <w:b/>
                <w:sz w:val="28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主管校长签名：                  年     月     日</w:t>
            </w:r>
          </w:p>
          <w:p>
            <w:pPr>
              <w:rPr>
                <w:rFonts w:hint="eastAsia"/>
                <w:b/>
                <w:sz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7" w:type="default"/>
      <w:footerReference r:id="rId8" w:type="default"/>
      <w:pgSz w:w="11906" w:h="16838"/>
      <w:pgMar w:top="1440" w:right="1800" w:bottom="1276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drawing>
        <wp:inline distT="0" distB="0" distL="114300" distR="114300">
          <wp:extent cx="1581785" cy="415925"/>
          <wp:effectExtent l="0" t="0" r="18415" b="3175"/>
          <wp:docPr id="5" name="图片 1" descr="shnu_logo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shnu_logo_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drawing>
        <wp:inline distT="0" distB="0" distL="114300" distR="114300">
          <wp:extent cx="1581785" cy="415925"/>
          <wp:effectExtent l="0" t="0" r="18415" b="3175"/>
          <wp:docPr id="6" name="图片 2" descr="shnu_logo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shnu_logo_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drawing>
        <wp:inline distT="0" distB="0" distL="114300" distR="114300">
          <wp:extent cx="1581785" cy="415925"/>
          <wp:effectExtent l="0" t="0" r="18415" b="3175"/>
          <wp:docPr id="7" name="图片 3" descr="shnu_logo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shnu_logo_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7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11AE6"/>
    <w:multiLevelType w:val="multilevel"/>
    <w:tmpl w:val="04B11AE6"/>
    <w:lvl w:ilvl="0" w:tentative="0">
      <w:start w:val="1"/>
      <w:numFmt w:val="bullet"/>
      <w:lvlText w:val=""/>
      <w:lvlJc w:val="left"/>
      <w:pPr>
        <w:ind w:left="11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1">
    <w:nsid w:val="19447B24"/>
    <w:multiLevelType w:val="singleLevel"/>
    <w:tmpl w:val="19447B24"/>
    <w:lvl w:ilvl="0" w:tentative="0">
      <w:start w:val="1"/>
      <w:numFmt w:val="decimal"/>
      <w:lvlText w:val="%1．"/>
      <w:lvlJc w:val="left"/>
      <w:pPr>
        <w:tabs>
          <w:tab w:val="left" w:pos="1035"/>
        </w:tabs>
        <w:ind w:left="1035" w:hanging="435"/>
      </w:pPr>
      <w:rPr>
        <w:rFonts w:hint="default" w:ascii="Times New Roman" w:hAnsi="Times New Roman" w:cs="Times New Roman"/>
      </w:rPr>
    </w:lvl>
  </w:abstractNum>
  <w:abstractNum w:abstractNumId="2">
    <w:nsid w:val="2B4F35AC"/>
    <w:multiLevelType w:val="multilevel"/>
    <w:tmpl w:val="2B4F35A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51E6230"/>
    <w:multiLevelType w:val="multilevel"/>
    <w:tmpl w:val="451E623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8B43F27"/>
    <w:multiLevelType w:val="multilevel"/>
    <w:tmpl w:val="58B43F27"/>
    <w:lvl w:ilvl="0" w:tentative="0">
      <w:start w:val="1"/>
      <w:numFmt w:val="decimal"/>
      <w:lvlText w:val="%1."/>
      <w:lvlJc w:val="left"/>
      <w:pPr>
        <w:tabs>
          <w:tab w:val="left" w:pos="1288"/>
        </w:tabs>
        <w:ind w:left="1288" w:hanging="720"/>
      </w:pPr>
      <w:rPr>
        <w:rFonts w:hint="default"/>
        <w:b/>
        <w:sz w:val="32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D724635"/>
    <w:multiLevelType w:val="multilevel"/>
    <w:tmpl w:val="7D72463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MjIzN2M1OGYxMWZkYzFlMzU1ZmFmZGVlY2MwMTAifQ=="/>
  </w:docVars>
  <w:rsids>
    <w:rsidRoot w:val="00A6787C"/>
    <w:rsid w:val="00011B22"/>
    <w:rsid w:val="00044A9F"/>
    <w:rsid w:val="00097CD8"/>
    <w:rsid w:val="000C1066"/>
    <w:rsid w:val="000C46D1"/>
    <w:rsid w:val="001054A3"/>
    <w:rsid w:val="00120FED"/>
    <w:rsid w:val="001543CC"/>
    <w:rsid w:val="00175063"/>
    <w:rsid w:val="001820B5"/>
    <w:rsid w:val="00194134"/>
    <w:rsid w:val="00194FB0"/>
    <w:rsid w:val="001B0FE8"/>
    <w:rsid w:val="001B69C0"/>
    <w:rsid w:val="001D4FDD"/>
    <w:rsid w:val="001D7B22"/>
    <w:rsid w:val="001F0A9D"/>
    <w:rsid w:val="001F5C8A"/>
    <w:rsid w:val="00215F38"/>
    <w:rsid w:val="00220D39"/>
    <w:rsid w:val="002219F2"/>
    <w:rsid w:val="00237984"/>
    <w:rsid w:val="0024777A"/>
    <w:rsid w:val="00251CC2"/>
    <w:rsid w:val="00257AF1"/>
    <w:rsid w:val="00260FE8"/>
    <w:rsid w:val="002734C2"/>
    <w:rsid w:val="002758FF"/>
    <w:rsid w:val="00280240"/>
    <w:rsid w:val="002C776D"/>
    <w:rsid w:val="002C7FB2"/>
    <w:rsid w:val="002E165C"/>
    <w:rsid w:val="002E28C3"/>
    <w:rsid w:val="002E589A"/>
    <w:rsid w:val="002F277A"/>
    <w:rsid w:val="00300A53"/>
    <w:rsid w:val="00302468"/>
    <w:rsid w:val="00305647"/>
    <w:rsid w:val="0034172F"/>
    <w:rsid w:val="00362275"/>
    <w:rsid w:val="003A3440"/>
    <w:rsid w:val="003B1338"/>
    <w:rsid w:val="003C179B"/>
    <w:rsid w:val="003F7A57"/>
    <w:rsid w:val="004010E7"/>
    <w:rsid w:val="00402DDF"/>
    <w:rsid w:val="0042114E"/>
    <w:rsid w:val="00444E95"/>
    <w:rsid w:val="004465E8"/>
    <w:rsid w:val="00456027"/>
    <w:rsid w:val="004848D4"/>
    <w:rsid w:val="00493A89"/>
    <w:rsid w:val="004A2608"/>
    <w:rsid w:val="004C1287"/>
    <w:rsid w:val="004D0D11"/>
    <w:rsid w:val="004D10AD"/>
    <w:rsid w:val="004E2307"/>
    <w:rsid w:val="004E39A1"/>
    <w:rsid w:val="004E7247"/>
    <w:rsid w:val="004F60A4"/>
    <w:rsid w:val="00501A6F"/>
    <w:rsid w:val="00502949"/>
    <w:rsid w:val="005129A0"/>
    <w:rsid w:val="00517C4F"/>
    <w:rsid w:val="005500D9"/>
    <w:rsid w:val="00557C90"/>
    <w:rsid w:val="00562D35"/>
    <w:rsid w:val="005639B3"/>
    <w:rsid w:val="00570997"/>
    <w:rsid w:val="00570B99"/>
    <w:rsid w:val="00580724"/>
    <w:rsid w:val="00582473"/>
    <w:rsid w:val="0058249B"/>
    <w:rsid w:val="005835BD"/>
    <w:rsid w:val="005A16F7"/>
    <w:rsid w:val="005B461D"/>
    <w:rsid w:val="005C6E6D"/>
    <w:rsid w:val="005E3956"/>
    <w:rsid w:val="005F206A"/>
    <w:rsid w:val="006017D0"/>
    <w:rsid w:val="00657928"/>
    <w:rsid w:val="006B4DDB"/>
    <w:rsid w:val="006B5B6A"/>
    <w:rsid w:val="006B74C3"/>
    <w:rsid w:val="006C4A8B"/>
    <w:rsid w:val="006C6EDD"/>
    <w:rsid w:val="006D4859"/>
    <w:rsid w:val="006D4F9A"/>
    <w:rsid w:val="006E77FE"/>
    <w:rsid w:val="006F375F"/>
    <w:rsid w:val="0070317B"/>
    <w:rsid w:val="00705BE9"/>
    <w:rsid w:val="00706214"/>
    <w:rsid w:val="00714C18"/>
    <w:rsid w:val="0072078A"/>
    <w:rsid w:val="00730B1A"/>
    <w:rsid w:val="0073275C"/>
    <w:rsid w:val="007402C4"/>
    <w:rsid w:val="00741512"/>
    <w:rsid w:val="007504ED"/>
    <w:rsid w:val="007806E4"/>
    <w:rsid w:val="007A26AB"/>
    <w:rsid w:val="007A61FD"/>
    <w:rsid w:val="007B54A0"/>
    <w:rsid w:val="007C6A3C"/>
    <w:rsid w:val="007D62E0"/>
    <w:rsid w:val="007F0D0D"/>
    <w:rsid w:val="008074A3"/>
    <w:rsid w:val="00834745"/>
    <w:rsid w:val="00835064"/>
    <w:rsid w:val="00852FDE"/>
    <w:rsid w:val="00854EAB"/>
    <w:rsid w:val="00854FDF"/>
    <w:rsid w:val="00860075"/>
    <w:rsid w:val="00880227"/>
    <w:rsid w:val="00895097"/>
    <w:rsid w:val="008A620D"/>
    <w:rsid w:val="008B4B7A"/>
    <w:rsid w:val="008C22C8"/>
    <w:rsid w:val="008C6256"/>
    <w:rsid w:val="008F130D"/>
    <w:rsid w:val="008F1AE9"/>
    <w:rsid w:val="008F4033"/>
    <w:rsid w:val="008F41DF"/>
    <w:rsid w:val="00904D10"/>
    <w:rsid w:val="00912231"/>
    <w:rsid w:val="009227EB"/>
    <w:rsid w:val="009248DE"/>
    <w:rsid w:val="00925982"/>
    <w:rsid w:val="00927052"/>
    <w:rsid w:val="009433FC"/>
    <w:rsid w:val="009470FB"/>
    <w:rsid w:val="0096515B"/>
    <w:rsid w:val="00973EE7"/>
    <w:rsid w:val="00984F24"/>
    <w:rsid w:val="009A5EC7"/>
    <w:rsid w:val="009B2CF3"/>
    <w:rsid w:val="009B3CB1"/>
    <w:rsid w:val="009C40E2"/>
    <w:rsid w:val="009D17A4"/>
    <w:rsid w:val="009D265F"/>
    <w:rsid w:val="00A14E67"/>
    <w:rsid w:val="00A610A2"/>
    <w:rsid w:val="00A64056"/>
    <w:rsid w:val="00A6787C"/>
    <w:rsid w:val="00A9528B"/>
    <w:rsid w:val="00AA075F"/>
    <w:rsid w:val="00AA4259"/>
    <w:rsid w:val="00AD0262"/>
    <w:rsid w:val="00AE6081"/>
    <w:rsid w:val="00AE7D41"/>
    <w:rsid w:val="00B223B1"/>
    <w:rsid w:val="00B2715F"/>
    <w:rsid w:val="00B40B39"/>
    <w:rsid w:val="00B46351"/>
    <w:rsid w:val="00B57973"/>
    <w:rsid w:val="00B61212"/>
    <w:rsid w:val="00B715F0"/>
    <w:rsid w:val="00B80284"/>
    <w:rsid w:val="00B82672"/>
    <w:rsid w:val="00B930B3"/>
    <w:rsid w:val="00B93A1D"/>
    <w:rsid w:val="00BB1F5D"/>
    <w:rsid w:val="00BC4A14"/>
    <w:rsid w:val="00BC4FE5"/>
    <w:rsid w:val="00BD1045"/>
    <w:rsid w:val="00BE3155"/>
    <w:rsid w:val="00BF1413"/>
    <w:rsid w:val="00C05091"/>
    <w:rsid w:val="00C05E7E"/>
    <w:rsid w:val="00C07FBA"/>
    <w:rsid w:val="00C342EF"/>
    <w:rsid w:val="00C4261A"/>
    <w:rsid w:val="00C47802"/>
    <w:rsid w:val="00C671F0"/>
    <w:rsid w:val="00C812F2"/>
    <w:rsid w:val="00CA7949"/>
    <w:rsid w:val="00CD5052"/>
    <w:rsid w:val="00CE1B1D"/>
    <w:rsid w:val="00D2481A"/>
    <w:rsid w:val="00D5218B"/>
    <w:rsid w:val="00D61956"/>
    <w:rsid w:val="00D81723"/>
    <w:rsid w:val="00D91D22"/>
    <w:rsid w:val="00DB6C33"/>
    <w:rsid w:val="00DD0669"/>
    <w:rsid w:val="00DD09C4"/>
    <w:rsid w:val="00DE04F8"/>
    <w:rsid w:val="00E002DE"/>
    <w:rsid w:val="00E115BD"/>
    <w:rsid w:val="00E362FE"/>
    <w:rsid w:val="00E36C8D"/>
    <w:rsid w:val="00E51845"/>
    <w:rsid w:val="00E52599"/>
    <w:rsid w:val="00E5578F"/>
    <w:rsid w:val="00E56EE5"/>
    <w:rsid w:val="00E6550E"/>
    <w:rsid w:val="00E65B71"/>
    <w:rsid w:val="00E75872"/>
    <w:rsid w:val="00E90C6F"/>
    <w:rsid w:val="00E95B56"/>
    <w:rsid w:val="00EB4073"/>
    <w:rsid w:val="00EB67F0"/>
    <w:rsid w:val="00EC1EDE"/>
    <w:rsid w:val="00EC57E2"/>
    <w:rsid w:val="00ED3983"/>
    <w:rsid w:val="00EE5BC2"/>
    <w:rsid w:val="00F00A2B"/>
    <w:rsid w:val="00F07CDE"/>
    <w:rsid w:val="00F144A1"/>
    <w:rsid w:val="00F177C3"/>
    <w:rsid w:val="00F3052D"/>
    <w:rsid w:val="00F4581A"/>
    <w:rsid w:val="00F5021A"/>
    <w:rsid w:val="00F62051"/>
    <w:rsid w:val="00F83610"/>
    <w:rsid w:val="00F92669"/>
    <w:rsid w:val="00FA321D"/>
    <w:rsid w:val="00FA49F4"/>
    <w:rsid w:val="00FC64A0"/>
    <w:rsid w:val="00FD6D82"/>
    <w:rsid w:val="00FE092C"/>
    <w:rsid w:val="00FE1BFA"/>
    <w:rsid w:val="00FF306F"/>
    <w:rsid w:val="04C040F5"/>
    <w:rsid w:val="3A183E5C"/>
    <w:rsid w:val="6A815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FH</Company>
  <Pages>9</Pages>
  <Words>342</Words>
  <Characters>1953</Characters>
  <Lines>16</Lines>
  <Paragraphs>4</Paragraphs>
  <TotalTime>22</TotalTime>
  <ScaleCrop>false</ScaleCrop>
  <LinksUpToDate>false</LinksUpToDate>
  <CharactersWithSpaces>2291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2021-09-26T01:34:00Z</dcterms:created>
  <dc:creator>FF</dc:creator>
  <cp:lastModifiedBy>夏志华</cp:lastModifiedBy>
  <cp:lastPrinted>2004-05-28T01:07:00Z</cp:lastPrinted>
  <dcterms:modified xsi:type="dcterms:W3CDTF">2023-10-11T05:18:27Z</dcterms:modified>
  <dc:title>编号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5C984937BCF04519A6473AA146B7B300_13</vt:lpwstr>
  </property>
</Properties>
</file>