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32"/>
          <w:szCs w:val="32"/>
        </w:rPr>
        <w:t>购买招标文件/采购文件登记表</w:t>
      </w:r>
    </w:p>
    <w:p>
      <w:pPr>
        <w:spacing w:before="156" w:beforeLines="50" w:after="156" w:afterLines="50"/>
        <w:jc w:val="center"/>
        <w:rPr>
          <w:rFonts w:ascii="宋体" w:hAnsi="宋体" w:cs="宋体"/>
          <w:b/>
          <w:sz w:val="24"/>
          <w:szCs w:val="24"/>
        </w:rPr>
      </w:pPr>
    </w:p>
    <w:tbl>
      <w:tblPr>
        <w:tblStyle w:val="6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7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购买日期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招标编号/项目编号</w:t>
            </w:r>
          </w:p>
        </w:tc>
        <w:tc>
          <w:tcPr>
            <w:tcW w:w="7215" w:type="dxa"/>
            <w:vAlign w:val="center"/>
          </w:tcPr>
          <w:p>
            <w:pPr>
              <w:widowControl/>
              <w:adjustRightIn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购买文件包号</w:t>
            </w:r>
          </w:p>
        </w:tc>
        <w:tc>
          <w:tcPr>
            <w:tcW w:w="7215" w:type="dxa"/>
            <w:vAlign w:val="center"/>
          </w:tcPr>
          <w:p>
            <w:pPr>
              <w:snapToGrid w:val="0"/>
              <w:spacing w:line="24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b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包</w:t>
            </w:r>
          </w:p>
          <w:p>
            <w:pPr>
              <w:snapToGrid w:val="0"/>
              <w:spacing w:line="240" w:lineRule="auto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注：购买本项目的包号，如不分包可不填包号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投标人/供应商名称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联系地址</w:t>
            </w:r>
          </w:p>
        </w:tc>
        <w:tc>
          <w:tcPr>
            <w:tcW w:w="7215" w:type="dxa"/>
            <w:vAlign w:val="center"/>
          </w:tcPr>
          <w:p>
            <w:pPr>
              <w:spacing w:line="240" w:lineRule="auto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8" w:hRule="atLeast"/>
          <w:jc w:val="center"/>
        </w:trPr>
        <w:tc>
          <w:tcPr>
            <w:tcW w:w="3207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投标人/供应商</w:t>
            </w:r>
          </w:p>
          <w:p>
            <w:pPr>
              <w:spacing w:line="240" w:lineRule="auto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联系方式</w:t>
            </w:r>
          </w:p>
        </w:tc>
        <w:tc>
          <w:tcPr>
            <w:tcW w:w="7215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授权委托人姓名：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手    机：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固定电话：</w:t>
            </w:r>
          </w:p>
          <w:p>
            <w:pPr>
              <w:spacing w:line="36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电子邮箱：</w:t>
            </w:r>
          </w:p>
        </w:tc>
      </w:tr>
    </w:tbl>
    <w:p>
      <w:pPr>
        <w:snapToGrid w:val="0"/>
        <w:spacing w:before="156" w:beforeLines="50" w:line="24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/>
          <w:b/>
          <w:sz w:val="24"/>
        </w:rPr>
        <w:t>注</w:t>
      </w:r>
      <w:r>
        <w:rPr>
          <w:rFonts w:hint="eastAsia" w:ascii="宋体" w:hAnsi="宋体" w:cs="宋体"/>
          <w:b/>
          <w:sz w:val="24"/>
        </w:rPr>
        <w:t>：</w:t>
      </w:r>
      <w:r>
        <w:rPr>
          <w:rFonts w:ascii="宋体" w:hAnsi="宋体" w:cs="宋体"/>
          <w:b/>
          <w:sz w:val="24"/>
        </w:rPr>
        <w:t>以上信息请使用电脑</w:t>
      </w:r>
      <w:r>
        <w:rPr>
          <w:rFonts w:hint="eastAsia" w:ascii="宋体" w:hAnsi="宋体" w:cs="宋体"/>
          <w:b/>
          <w:sz w:val="24"/>
        </w:rPr>
        <w:t>填写，</w:t>
      </w:r>
      <w:r>
        <w:rPr>
          <w:rFonts w:ascii="宋体" w:hAnsi="宋体" w:cs="宋体"/>
          <w:b/>
          <w:sz w:val="24"/>
        </w:rPr>
        <w:t>打印后携带至现场报名</w:t>
      </w:r>
      <w:r>
        <w:rPr>
          <w:rFonts w:hint="eastAsia" w:ascii="宋体" w:hAnsi="宋体" w:cs="宋体"/>
          <w:b/>
          <w:sz w:val="24"/>
        </w:rPr>
        <w:t>。</w:t>
      </w:r>
    </w:p>
    <w:sectPr>
      <w:headerReference r:id="rId5" w:type="default"/>
      <w:pgSz w:w="11906" w:h="16838"/>
      <w:pgMar w:top="1134" w:right="851" w:bottom="794" w:left="85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050" w:firstLineChars="500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64770</wp:posOffset>
          </wp:positionH>
          <wp:positionV relativeFrom="paragraph">
            <wp:posOffset>-106045</wp:posOffset>
          </wp:positionV>
          <wp:extent cx="558165" cy="464820"/>
          <wp:effectExtent l="0" t="0" r="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8165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上海政采项目管理有限公司</w:t>
    </w:r>
  </w:p>
  <w:p>
    <w:pPr>
      <w:ind w:firstLine="1050" w:firstLineChars="500"/>
    </w:pPr>
    <w:r>
      <w:t xml:space="preserve">Shanghai </w:t>
    </w:r>
    <w:r>
      <w:rPr>
        <w:rFonts w:hint="eastAsia"/>
      </w:rPr>
      <w:t>zhengcai</w:t>
    </w:r>
    <w:r>
      <w:t xml:space="preserve"> Procurement Project Management Co., 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jZjVhN2NhMWZkOTk3N2I3NGY2YjViYjAzNzk4OGEifQ=="/>
  </w:docVars>
  <w:rsids>
    <w:rsidRoot w:val="00172A27"/>
    <w:rsid w:val="000142B5"/>
    <w:rsid w:val="000732B1"/>
    <w:rsid w:val="000A1177"/>
    <w:rsid w:val="000B1DBB"/>
    <w:rsid w:val="000D4741"/>
    <w:rsid w:val="000F4E4D"/>
    <w:rsid w:val="00106718"/>
    <w:rsid w:val="00123BC1"/>
    <w:rsid w:val="0015282A"/>
    <w:rsid w:val="00167272"/>
    <w:rsid w:val="00172A27"/>
    <w:rsid w:val="001F4B39"/>
    <w:rsid w:val="0024743C"/>
    <w:rsid w:val="002A63E3"/>
    <w:rsid w:val="002E001C"/>
    <w:rsid w:val="00327831"/>
    <w:rsid w:val="00365A0A"/>
    <w:rsid w:val="003A3D30"/>
    <w:rsid w:val="003A4222"/>
    <w:rsid w:val="003F3F72"/>
    <w:rsid w:val="00401929"/>
    <w:rsid w:val="00475E84"/>
    <w:rsid w:val="004B1982"/>
    <w:rsid w:val="004E7D9C"/>
    <w:rsid w:val="00552DAD"/>
    <w:rsid w:val="005809F2"/>
    <w:rsid w:val="00595FCF"/>
    <w:rsid w:val="005A1B4D"/>
    <w:rsid w:val="005E04F3"/>
    <w:rsid w:val="00600EC4"/>
    <w:rsid w:val="00696134"/>
    <w:rsid w:val="00697370"/>
    <w:rsid w:val="006A5367"/>
    <w:rsid w:val="006E32F2"/>
    <w:rsid w:val="00746189"/>
    <w:rsid w:val="007759C9"/>
    <w:rsid w:val="00795FFB"/>
    <w:rsid w:val="007F1FC4"/>
    <w:rsid w:val="00853BB1"/>
    <w:rsid w:val="00884B91"/>
    <w:rsid w:val="008F5AA7"/>
    <w:rsid w:val="008F5F03"/>
    <w:rsid w:val="008F7127"/>
    <w:rsid w:val="00925057"/>
    <w:rsid w:val="00931F24"/>
    <w:rsid w:val="00945211"/>
    <w:rsid w:val="00945F4A"/>
    <w:rsid w:val="00957666"/>
    <w:rsid w:val="009C4CD5"/>
    <w:rsid w:val="009F66D0"/>
    <w:rsid w:val="00A109CB"/>
    <w:rsid w:val="00A72290"/>
    <w:rsid w:val="00AD699C"/>
    <w:rsid w:val="00BB7487"/>
    <w:rsid w:val="00BE06DD"/>
    <w:rsid w:val="00C86792"/>
    <w:rsid w:val="00CA7ABC"/>
    <w:rsid w:val="00CB0DA3"/>
    <w:rsid w:val="00D42FB7"/>
    <w:rsid w:val="00DA1D18"/>
    <w:rsid w:val="00DA1D8B"/>
    <w:rsid w:val="00F141E2"/>
    <w:rsid w:val="00F2029F"/>
    <w:rsid w:val="00FB5C0F"/>
    <w:rsid w:val="01144BE6"/>
    <w:rsid w:val="0484577F"/>
    <w:rsid w:val="06DC794D"/>
    <w:rsid w:val="07245DA5"/>
    <w:rsid w:val="088C575C"/>
    <w:rsid w:val="09AB09A6"/>
    <w:rsid w:val="0E2E4173"/>
    <w:rsid w:val="0EE572DF"/>
    <w:rsid w:val="1A891A1E"/>
    <w:rsid w:val="1BDB27F8"/>
    <w:rsid w:val="20292242"/>
    <w:rsid w:val="23370E0D"/>
    <w:rsid w:val="26D41DB5"/>
    <w:rsid w:val="270142EF"/>
    <w:rsid w:val="2A6C32F0"/>
    <w:rsid w:val="2DB50134"/>
    <w:rsid w:val="31665864"/>
    <w:rsid w:val="32233621"/>
    <w:rsid w:val="32B850B8"/>
    <w:rsid w:val="33226C1B"/>
    <w:rsid w:val="33BB6226"/>
    <w:rsid w:val="39FE0F1F"/>
    <w:rsid w:val="3C1F6635"/>
    <w:rsid w:val="40F07A4B"/>
    <w:rsid w:val="427E5208"/>
    <w:rsid w:val="44AD596F"/>
    <w:rsid w:val="479546B0"/>
    <w:rsid w:val="48D50382"/>
    <w:rsid w:val="49593D00"/>
    <w:rsid w:val="4B6C4F3F"/>
    <w:rsid w:val="51EA3635"/>
    <w:rsid w:val="59325750"/>
    <w:rsid w:val="5B870E5E"/>
    <w:rsid w:val="60326087"/>
    <w:rsid w:val="65636F75"/>
    <w:rsid w:val="65F93558"/>
    <w:rsid w:val="689F4648"/>
    <w:rsid w:val="6C8F7D8D"/>
    <w:rsid w:val="6E7304E8"/>
    <w:rsid w:val="6F6C26F6"/>
    <w:rsid w:val="6F775EFD"/>
    <w:rsid w:val="703A41A4"/>
    <w:rsid w:val="74D933C2"/>
    <w:rsid w:val="74F85EE5"/>
    <w:rsid w:val="752D5FBA"/>
    <w:rsid w:val="79EE0B5E"/>
    <w:rsid w:val="7A2958E8"/>
    <w:rsid w:val="7CD15C6B"/>
    <w:rsid w:val="7DE641EF"/>
    <w:rsid w:val="7E6E3C58"/>
    <w:rsid w:val="7F59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3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8">
    <w:name w:val="page number"/>
    <w:qFormat/>
    <w:uiPriority w:val="0"/>
    <w:rPr>
      <w:rFonts w:ascii="宋体" w:hAnsi="宋体" w:eastAsia="宋体"/>
      <w:b/>
      <w:sz w:val="24"/>
      <w:lang w:val="en-US" w:eastAsia="en-US"/>
    </w:rPr>
  </w:style>
  <w:style w:type="character" w:customStyle="1" w:styleId="9">
    <w:name w:val="批注框文本 Char"/>
    <w:basedOn w:val="7"/>
    <w:link w:val="3"/>
    <w:qFormat/>
    <w:uiPriority w:val="0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132</Words>
  <Characters>132</Characters>
  <Lines>1</Lines>
  <Paragraphs>1</Paragraphs>
  <TotalTime>0</TotalTime>
  <ScaleCrop>false</ScaleCrop>
  <LinksUpToDate>false</LinksUpToDate>
  <CharactersWithSpaces>159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2021-07-30T06:34:00Z</dcterms:created>
  <dc:creator>Lenovo</dc:creator>
  <cp:lastModifiedBy>WY ue</cp:lastModifiedBy>
  <cp:lastPrinted>2022-08-10T04:10:00Z</cp:lastPrinted>
  <dcterms:modified xsi:type="dcterms:W3CDTF">2023-04-28T03:52:23Z</dcterms:modified>
  <dc:title>中国机械进出口(集团)有限公司                CHINA NATIONAL MACHINERY IMPORT&amp; EXPORT CORP.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1EBEA23819EF437392A3AE021B9FA465</vt:lpwstr>
  </property>
</Properties>
</file>